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ab/>
        <w:tab/>
        <w:tab/>
      </w:r>
      <w:r>
        <w:rPr>
          <w:rFonts w:asciiTheme="minorHAnsi" w:cstheme="minorBidi" w:eastAsiaTheme="minorHAnsi" w:hAnsiTheme="minorHAnsi"/>
          <w:highlight w:val="yellow"/>
        </w:rPr>
        <w:t>(preencher município)</w:t>
      </w:r>
      <w:r>
        <w:rPr/>
        <w:t>, 06 de abril de 2020.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Ilmo. Sr. </w:t>
      </w:r>
    </w:p>
    <w:p>
      <w:pPr>
        <w:pStyle w:val="Normal"/>
        <w:rPr/>
      </w:pPr>
      <w:r>
        <w:rPr/>
        <w:t>Prefeito Municipal</w:t>
      </w:r>
    </w:p>
    <w:p>
      <w:pPr>
        <w:pStyle w:val="Normal"/>
        <w:rPr/>
      </w:pPr>
      <w:r>
        <w:rPr/>
        <w:t xml:space="preserve">Prefeitura Municipal de </w:t>
      </w:r>
      <w:r>
        <w:rPr>
          <w:rFonts w:asciiTheme="minorHAnsi" w:cstheme="minorBidi" w:eastAsiaTheme="minorHAnsi" w:hAnsiTheme="minorHAnsi"/>
          <w:highlight w:val="yellow"/>
        </w:rPr>
        <w:t>(preencher município)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>Prezado Senhor: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 xml:space="preserve">A filial da Benoit Eletrodomésticos Ltda – Lojas Benoit, </w:t>
      </w:r>
      <w:r>
        <w:rPr/>
        <w:t>desta cidade</w:t>
      </w:r>
      <w:r>
        <w:rPr/>
        <w:t>, por intermédio do seu gerente, vem, respeitosamente, perante Vossa Senhoria, solicitar autorização para, enquanto perdurar a ordem de fechamento do comércio em função da COVID19, o recebimento de pagamentos de compras parceladas efetuadas por seus clientes.</w:t>
      </w:r>
    </w:p>
    <w:p>
      <w:pPr>
        <w:pStyle w:val="Normal"/>
        <w:jc w:val="both"/>
        <w:rPr/>
      </w:pPr>
      <w:r>
        <w:rPr/>
        <w:tab/>
        <w:tab/>
        <w:tab/>
        <w:t>Isso porque grande parte das vendas da Benoit é efetuada a prazo, mediante carnê e financiamento próprio, cujos pagamentos são efetuados mensalmente, em qualquer uma de suas filiais.</w:t>
      </w:r>
    </w:p>
    <w:p>
      <w:pPr>
        <w:pStyle w:val="Normal"/>
        <w:jc w:val="both"/>
        <w:rPr/>
      </w:pPr>
      <w:r>
        <w:rPr/>
        <w:tab/>
        <w:tab/>
        <w:tab/>
        <w:t xml:space="preserve">A medida se faz necessária porque a empresa requerente necessita deste capital para poder continuar a honrar com as suas mais diversas obrigações (pagamentos de salários, fornecedores, tributos etc). </w:t>
      </w:r>
    </w:p>
    <w:p>
      <w:pPr>
        <w:pStyle w:val="Normal"/>
        <w:jc w:val="both"/>
        <w:rPr/>
      </w:pPr>
      <w:r>
        <w:rPr/>
        <w:tab/>
        <w:tab/>
        <w:tab/>
        <w:t xml:space="preserve">Importante deixar claro que não haverá qualquer atividade mercantil na filial e a proposta submetida a vossa apreciação consiste no recebimento dos valores, na porta da loja, sem que haja necessidade de acesso, pelo cliente, ao seu interior e observando todas as orientações de higiene e distanciamento passadas pelas autoridades sanitárias e de saúde. Apenas na hipótese de pagamento com cartão de crédito será autorizado o cliente a se dirigir até o caixa da loja, e apenas um cliente por vez. </w:t>
      </w:r>
    </w:p>
    <w:p>
      <w:pPr>
        <w:pStyle w:val="Normal"/>
        <w:jc w:val="both"/>
        <w:rPr/>
      </w:pPr>
      <w:r>
        <w:rPr/>
        <w:tab/>
        <w:tab/>
        <w:tab/>
        <w:t xml:space="preserve">Com efeito, acredita a Benoit que esta autorização não contrariará qualquer ordem emanada por todas as esferas, eis que o fechamento do comércio, em geral, tem como propósito evitar aglomerações de pessoas, o que não ocorrerá na espécie. </w:t>
      </w:r>
    </w:p>
    <w:p>
      <w:pPr>
        <w:pStyle w:val="Normal"/>
        <w:jc w:val="both"/>
        <w:rPr/>
      </w:pPr>
      <w:r>
        <w:rPr/>
        <w:tab/>
        <w:tab/>
        <w:tab/>
        <w:t>Desde já agradecemos a atenção de Vossa Senhoria e nos colocamos à disposição para eventuais esclarecimentos.</w:t>
      </w:r>
    </w:p>
    <w:p>
      <w:pPr>
        <w:pStyle w:val="Normal"/>
        <w:jc w:val="both"/>
        <w:rPr/>
      </w:pPr>
      <w:r>
        <w:rPr/>
        <w:tab/>
        <w:tab/>
        <w:tab/>
        <w:t>Atenciosamente,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>Benoit Eletrodomésticos Ltda</w:t>
      </w:r>
    </w:p>
    <w:p>
      <w:pPr>
        <w:pStyle w:val="Normal"/>
        <w:jc w:val="both"/>
        <w:rPr/>
      </w:pPr>
      <w:r>
        <w:rPr/>
        <w:tab/>
        <w:tab/>
        <w:tab/>
        <w:t xml:space="preserve">Filial </w:t>
      </w:r>
      <w:r>
        <w:rPr>
          <w:rFonts w:asciiTheme="minorHAnsi" w:cstheme="minorBidi" w:eastAsiaTheme="minorHAnsi" w:hAnsiTheme="minorHAnsi"/>
          <w:highlight w:val="yellow"/>
        </w:rPr>
        <w:t>(indicar nome da cidade)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7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LibreOffice/6.2.4.2$Windows_X86_64 LibreOffice_project/2412653d852ce75f65fbfa83fb7e7b669a126d64</Application>
  <Pages>1</Pages>
  <Words>265</Words>
  <Characters>1502</Characters>
  <CharactersWithSpaces>1792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2020-04-06T14:42:00Z</dcterms:created>
  <dc:creator>Miguel Arenhart</dc:creator>
  <dc:description/>
  <dc:language>pt-BR</dc:language>
  <cp:lastModifiedBy/>
  <dcterms:modified xsi:type="dcterms:W3CDTF">2020-04-06T12:20:22Z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